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3" w:type="dxa"/>
        <w:tblLayout w:type="fixed"/>
        <w:tblLook w:val="0000" w:firstRow="0" w:lastRow="0" w:firstColumn="0" w:lastColumn="0" w:noHBand="0" w:noVBand="0"/>
      </w:tblPr>
      <w:tblGrid>
        <w:gridCol w:w="8318"/>
        <w:gridCol w:w="2015"/>
      </w:tblGrid>
      <w:tr w:rsidR="002026BB" w:rsidRPr="00C73EFD" w:rsidTr="00B50856">
        <w:trPr>
          <w:trHeight w:val="848"/>
        </w:trPr>
        <w:tc>
          <w:tcPr>
            <w:tcW w:w="8318" w:type="dxa"/>
          </w:tcPr>
          <w:p w:rsidR="002026BB" w:rsidRDefault="002026BB" w:rsidP="00B5085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pacing w:val="6"/>
                <w:sz w:val="24"/>
                <w:szCs w:val="24"/>
                <w:lang w:eastAsia="ar-SA"/>
              </w:rPr>
            </w:pPr>
          </w:p>
          <w:p w:rsidR="002026BB" w:rsidRPr="00C73EFD" w:rsidRDefault="002026BB" w:rsidP="00B5085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pacing w:val="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pacing w:val="6"/>
                <w:sz w:val="24"/>
                <w:szCs w:val="24"/>
                <w:lang w:eastAsia="ar-SA"/>
              </w:rPr>
              <w:t>Анкета</w:t>
            </w:r>
          </w:p>
          <w:p w:rsidR="002026BB" w:rsidRPr="00C73EFD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</w:p>
          <w:p w:rsidR="002026BB" w:rsidRPr="00C73EFD" w:rsidRDefault="002026BB" w:rsidP="00B50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 xml:space="preserve">Вашему вниманию предлагается анкета </w:t>
            </w:r>
          </w:p>
          <w:p w:rsidR="002026BB" w:rsidRPr="00C73EFD" w:rsidRDefault="002026BB" w:rsidP="00B50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>для заполнения основных сведений о Вашей организации.</w:t>
            </w:r>
          </w:p>
        </w:tc>
        <w:tc>
          <w:tcPr>
            <w:tcW w:w="2015" w:type="dxa"/>
            <w:vAlign w:val="center"/>
          </w:tcPr>
          <w:p w:rsidR="002026BB" w:rsidRPr="00C73EFD" w:rsidRDefault="002026BB" w:rsidP="00B50856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ar-SA"/>
              </w:rPr>
            </w:pPr>
          </w:p>
        </w:tc>
      </w:tr>
      <w:tr w:rsidR="002026BB" w:rsidRPr="00C73EFD" w:rsidTr="00B50856">
        <w:trPr>
          <w:trHeight w:val="1586"/>
        </w:trPr>
        <w:tc>
          <w:tcPr>
            <w:tcW w:w="10332" w:type="dxa"/>
            <w:gridSpan w:val="2"/>
          </w:tcPr>
          <w:p w:rsidR="002026BB" w:rsidRPr="00C73EFD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>Основные рекомендации при заполнении анкеты:</w:t>
            </w:r>
          </w:p>
          <w:p w:rsidR="002026BB" w:rsidRPr="00C73EFD" w:rsidRDefault="002026BB" w:rsidP="002026B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>Все пункты в анкете должны быть заполнены.</w:t>
            </w:r>
          </w:p>
          <w:p w:rsidR="002026BB" w:rsidRPr="00C73EFD" w:rsidRDefault="002026BB" w:rsidP="002026B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>Информацию необходимо предоставлять в максимально полном и точном виде.</w:t>
            </w:r>
          </w:p>
          <w:p w:rsidR="002026BB" w:rsidRPr="00C73EFD" w:rsidRDefault="002026BB" w:rsidP="002026B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>При заполнении полей просьба использовать только правдивую информацию.</w:t>
            </w:r>
          </w:p>
          <w:p w:rsidR="002026BB" w:rsidRPr="00C73EFD" w:rsidRDefault="002026BB" w:rsidP="002026B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>Все необходимые копии документов должны быть заверены и актуальны на день предоставления.</w:t>
            </w:r>
          </w:p>
          <w:p w:rsidR="002026BB" w:rsidRPr="00C73EFD" w:rsidRDefault="002026BB" w:rsidP="00B50856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>Партнерство гарантирует сохранность предоставленной информации и обязуется использовать всю полученную информацию только для внутренних служебных целей.</w:t>
            </w:r>
          </w:p>
        </w:tc>
      </w:tr>
    </w:tbl>
    <w:p w:rsidR="002026BB" w:rsidRPr="00C87952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2026BB" w:rsidRPr="00C87952" w:rsidRDefault="002026BB" w:rsidP="00202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АНКЕТА ВСТУПАЮЩЕГО </w:t>
      </w:r>
    </w:p>
    <w:p w:rsidR="0028215D" w:rsidRDefault="002026BB" w:rsidP="00202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В Ассоциацию </w:t>
      </w:r>
      <w:r w:rsidR="00FC55A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саморегулируемая организация</w:t>
      </w:r>
    </w:p>
    <w:p w:rsidR="002026BB" w:rsidRPr="00C87952" w:rsidRDefault="002026BB" w:rsidP="00202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«Региональное Объединение Проектировщиков»</w:t>
      </w:r>
    </w:p>
    <w:p w:rsidR="002026BB" w:rsidRPr="00C87952" w:rsidRDefault="002026BB" w:rsidP="00202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(далее – Ассоциация </w:t>
      </w:r>
      <w:r w:rsidR="00FC55A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СРО </w:t>
      </w:r>
      <w:r w:rsidRPr="00C8795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«РОП»)</w:t>
      </w:r>
    </w:p>
    <w:p w:rsidR="002026BB" w:rsidRPr="00C73EFD" w:rsidRDefault="002026BB" w:rsidP="00202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73E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Заявитель </w:t>
      </w:r>
      <w:r w:rsidRPr="00C73E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 w:rsidRPr="00C7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______                       </w:t>
      </w: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089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540"/>
        <w:gridCol w:w="6296"/>
        <w:gridCol w:w="4253"/>
      </w:tblGrid>
      <w:tr w:rsidR="002026BB" w:rsidRPr="00C73EFD" w:rsidTr="00B50856"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keepNext/>
              <w:suppressAutoHyphens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keepNext/>
              <w:suppressAutoHyphens/>
              <w:snapToGrid w:val="0"/>
              <w:spacing w:before="40" w:after="40" w:line="240" w:lineRule="auto"/>
              <w:ind w:left="5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Заявителе</w:t>
            </w: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Организационно-правовая форма и фирменное наименование Заявителя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4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Если были изменения в наименовании, укажите наименование до смены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образования ЮЛ: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Свидетельства о внесении в Единый государственный реестр юридических лиц (дата и номер, кем выдано)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ОКАТО: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ОКВЭД: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Рег. № ПФР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Рег. № ФСС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Размер уставного капитала (руб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Филиалы: перечислить наименования и почтовые адреса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6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Единоличный исполнительный орган (генеральный директор, президент, директор, администратор, другое)</w:t>
            </w:r>
            <w:r w:rsidRPr="00C87952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 и отчество руководителя Заявителя, имеющего право подписи согласно учредительным документам организации, с указанием должности, адреса электронной почты и контактного телефона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бухгалтер (Фамилия, имя и отчество с указанием адреса электронной почты и контактного телефона)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инженер (Фамилия, имя и отчество с указанием адрес электронной почты и контактного телефона)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49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6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компании (менее 10 чел., от 10 до 50 чел., от 50 до 100 чел., от 100 до 200 чел., более 200 чел.) из них ИТР (АУА)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3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Лицо(а), представляющие интересы Заявителя в СРО НП по доверенности: Фамилия, имя и отчество с указанием адреса электронной почты и контактного телефона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9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Взаимоотношения с законом и правоохранительными органами:</w:t>
            </w:r>
          </w:p>
          <w:p w:rsidR="002026BB" w:rsidRPr="00C87952" w:rsidRDefault="002026BB" w:rsidP="00B50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Наличие возбужденных уголовных дел в отношении компании и ее руководителей (ДА, НЕТ)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7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position w:val="5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судебных процессов в арбитражном суде (ДА, НЕТ),</w:t>
            </w:r>
            <w:r w:rsidRPr="00C87952">
              <w:rPr>
                <w:rFonts w:ascii="Times New Roman" w:eastAsia="Times New Roman" w:hAnsi="Times New Roman" w:cs="Times New Roman"/>
                <w:position w:val="5"/>
                <w:sz w:val="20"/>
                <w:szCs w:val="20"/>
                <w:lang w:eastAsia="ar-SA"/>
              </w:rPr>
              <w:t xml:space="preserve">                  </w:t>
            </w:r>
          </w:p>
          <w:p w:rsidR="002026BB" w:rsidRPr="00C87952" w:rsidRDefault="002026BB" w:rsidP="00B50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eastAsia="ar-SA"/>
              </w:rPr>
              <w:t>В каком качестве компания выступала в суде (в качестве истца, в качестве ответчика, итог разбирательства).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1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письменных (устных) рекомендаций от государственных органов, крупных коммерческих структур, ведущих строительных компаний (Наименование лица, давшего рекомендацию: должность, Ф. И.О., контактный телефон)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сертификатов соответствия СМК на основе стандартов ИСО серии 9000 (ГОСТ Р ИСО 9000) (ДА, НЕТ)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Сайт компании в сети Интернет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Телефоны Заявителя (с указанием кода страны и города)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Заявителя (с указанием кода страны и города)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 Заявителя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026BB" w:rsidRPr="00C73EFD" w:rsidRDefault="002026BB" w:rsidP="00202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26BB" w:rsidRPr="00C73EFD" w:rsidRDefault="002026BB" w:rsidP="002026BB">
      <w:pPr>
        <w:tabs>
          <w:tab w:val="center" w:pos="4677"/>
          <w:tab w:val="right" w:pos="9355"/>
        </w:tabs>
        <w:suppressAutoHyphens/>
        <w:spacing w:after="0" w:line="240" w:lineRule="auto"/>
        <w:ind w:firstLine="79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C73E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Я подтверждаю, что данные, приведенные в этой анкете, являются максимально полными и достоверными, против проверки анкетных данных и информации о компании не возражаю.</w:t>
      </w:r>
    </w:p>
    <w:p w:rsidR="002026BB" w:rsidRPr="00C73EFD" w:rsidRDefault="002026BB" w:rsidP="002026BB">
      <w:pPr>
        <w:tabs>
          <w:tab w:val="center" w:pos="4677"/>
          <w:tab w:val="right" w:pos="9355"/>
        </w:tabs>
        <w:suppressAutoHyphens/>
        <w:spacing w:after="0" w:line="240" w:lineRule="auto"/>
        <w:ind w:firstLine="79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73E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Я понимаю также, что предоставление мною заведомо недостоверной или ложной информации может повлечь за собой отказ в приеме 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Ассоциацию</w:t>
      </w:r>
      <w:r w:rsidRPr="00C73E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 либо последующее исключение из него</w:t>
      </w:r>
      <w:r w:rsidRPr="00C73EF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:rsidR="002026BB" w:rsidRPr="00C73EFD" w:rsidRDefault="002026BB" w:rsidP="002026BB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2026BB" w:rsidRPr="00C73EFD" w:rsidRDefault="002026BB" w:rsidP="002026BB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3E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Генеральный директор 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</w:t>
      </w:r>
      <w:r w:rsidRPr="00C73E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</w:t>
      </w: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C73EF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</w:t>
      </w:r>
      <w:r w:rsidRPr="00C73EF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</w:t>
      </w:r>
      <w:r w:rsidRPr="00C73EF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(наименование юридического лица)</w:t>
      </w: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3E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_______________________________                                    _______________________________                 </w:t>
      </w: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C73EF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</w:t>
      </w:r>
      <w:r w:rsidRPr="00C73EF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(подпись)                                       </w:t>
      </w:r>
      <w:r w:rsidRPr="00C73EF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</w:t>
      </w:r>
      <w:r w:rsidRPr="00C73EF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(расшифровка подписи)</w:t>
      </w: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73EF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«______» ____________________ 20__ г.</w:t>
      </w: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2026BB" w:rsidRDefault="002026BB" w:rsidP="002026BB">
      <w:pPr>
        <w:tabs>
          <w:tab w:val="left" w:pos="12960"/>
        </w:tabs>
        <w:suppressAutoHyphens/>
        <w:spacing w:after="0" w:line="240" w:lineRule="auto"/>
        <w:ind w:left="720" w:right="-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026BB" w:rsidRDefault="002026BB" w:rsidP="002026BB">
      <w:pPr>
        <w:tabs>
          <w:tab w:val="left" w:pos="12960"/>
        </w:tabs>
        <w:suppressAutoHyphens/>
        <w:spacing w:after="0" w:line="240" w:lineRule="auto"/>
        <w:ind w:left="720" w:right="-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026BB" w:rsidRDefault="002026BB" w:rsidP="002026BB">
      <w:pPr>
        <w:tabs>
          <w:tab w:val="left" w:pos="12960"/>
        </w:tabs>
        <w:suppressAutoHyphens/>
        <w:spacing w:after="0" w:line="240" w:lineRule="auto"/>
        <w:ind w:left="720" w:right="-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F0943" w:rsidRDefault="000F0943"/>
    <w:sectPr w:rsidR="000F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Wingdings"/>
      </w:rPr>
    </w:lvl>
  </w:abstractNum>
  <w:num w:numId="1" w16cid:durableId="168142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6BB"/>
    <w:rsid w:val="000F0943"/>
    <w:rsid w:val="002026BB"/>
    <w:rsid w:val="0028215D"/>
    <w:rsid w:val="002A057D"/>
    <w:rsid w:val="0069465F"/>
    <w:rsid w:val="00A54A8C"/>
    <w:rsid w:val="00AB61F8"/>
    <w:rsid w:val="00F230C3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5388"/>
  <w15:docId w15:val="{1C97D006-9501-4520-9562-5C99C860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6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Владислав Первунин</cp:lastModifiedBy>
  <cp:revision>4</cp:revision>
  <dcterms:created xsi:type="dcterms:W3CDTF">2018-01-29T08:36:00Z</dcterms:created>
  <dcterms:modified xsi:type="dcterms:W3CDTF">2023-08-02T10:31:00Z</dcterms:modified>
</cp:coreProperties>
</file>